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4A6CA8A8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162CE">
        <w:rPr>
          <w:rFonts w:ascii="Times New Roman" w:hAnsi="Times New Roman"/>
          <w:sz w:val="24"/>
          <w:szCs w:val="24"/>
        </w:rPr>
        <w:t xml:space="preserve">Халитовой </w:t>
      </w:r>
      <w:proofErr w:type="gramStart"/>
      <w:r w:rsidR="004162CE">
        <w:rPr>
          <w:rFonts w:ascii="Times New Roman" w:hAnsi="Times New Roman"/>
          <w:sz w:val="24"/>
          <w:szCs w:val="24"/>
        </w:rPr>
        <w:t>Э.Э.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0990DCF1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4162CE">
        <w:rPr>
          <w:rFonts w:ascii="Times New Roman" w:hAnsi="Times New Roman"/>
          <w:sz w:val="24"/>
          <w:szCs w:val="24"/>
        </w:rPr>
        <w:t>Халитовой Э.Э.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37E826B4" w14:textId="77777777" w:rsidR="004162CE" w:rsidRPr="004162CE" w:rsidRDefault="004162CE" w:rsidP="004162C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62CE">
        <w:rPr>
          <w:rFonts w:ascii="Times New Roman" w:hAnsi="Times New Roman"/>
          <w:b/>
          <w:bCs/>
          <w:sz w:val="24"/>
          <w:szCs w:val="24"/>
        </w:rPr>
        <w:t xml:space="preserve">Получатель: Халитова Элеонора </w:t>
      </w:r>
      <w:proofErr w:type="spellStart"/>
      <w:r w:rsidRPr="004162CE">
        <w:rPr>
          <w:rFonts w:ascii="Times New Roman" w:hAnsi="Times New Roman"/>
          <w:b/>
          <w:bCs/>
          <w:sz w:val="24"/>
          <w:szCs w:val="24"/>
        </w:rPr>
        <w:t>Энверовна</w:t>
      </w:r>
      <w:proofErr w:type="spellEnd"/>
      <w:r w:rsidRPr="004162C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021A5E0" w14:textId="77777777" w:rsidR="004162CE" w:rsidRPr="004162CE" w:rsidRDefault="004162CE" w:rsidP="004162C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62CE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40817810950192283761</w:t>
      </w:r>
    </w:p>
    <w:p w14:paraId="05E55E17" w14:textId="77777777" w:rsidR="004162CE" w:rsidRPr="004162CE" w:rsidRDefault="004162CE" w:rsidP="004162C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62CE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4B57586B" w14:textId="77777777" w:rsidR="004162CE" w:rsidRPr="004162CE" w:rsidRDefault="004162CE" w:rsidP="004162C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62CE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2B14F0D2" w14:textId="2C3A9ECF" w:rsidR="004822BA" w:rsidRDefault="004162CE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162CE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5F79A5AA" w14:textId="77777777" w:rsidR="004162CE" w:rsidRDefault="004162CE" w:rsidP="004822B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4AFFD3B4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4162CE">
        <w:rPr>
          <w:rFonts w:ascii="Times New Roman" w:hAnsi="Times New Roman"/>
          <w:sz w:val="24"/>
          <w:szCs w:val="24"/>
        </w:rPr>
        <w:t xml:space="preserve">Халитовой </w:t>
      </w:r>
      <w:proofErr w:type="gramStart"/>
      <w:r w:rsidR="004162CE">
        <w:rPr>
          <w:rFonts w:ascii="Times New Roman" w:hAnsi="Times New Roman"/>
          <w:sz w:val="24"/>
          <w:szCs w:val="24"/>
        </w:rPr>
        <w:t>Э.Э.</w:t>
      </w:r>
      <w:proofErr w:type="gramEnd"/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318C"/>
    <w:rsid w:val="00155FEE"/>
    <w:rsid w:val="001715B0"/>
    <w:rsid w:val="001B3E7B"/>
    <w:rsid w:val="001F576D"/>
    <w:rsid w:val="00236D6C"/>
    <w:rsid w:val="00260954"/>
    <w:rsid w:val="00322910"/>
    <w:rsid w:val="0033034F"/>
    <w:rsid w:val="003428B7"/>
    <w:rsid w:val="00380B7A"/>
    <w:rsid w:val="004162CE"/>
    <w:rsid w:val="004822BA"/>
    <w:rsid w:val="004A37DE"/>
    <w:rsid w:val="004C2A23"/>
    <w:rsid w:val="00515DC2"/>
    <w:rsid w:val="00527378"/>
    <w:rsid w:val="00545E66"/>
    <w:rsid w:val="00560F55"/>
    <w:rsid w:val="00561726"/>
    <w:rsid w:val="00572FEF"/>
    <w:rsid w:val="005D3581"/>
    <w:rsid w:val="005E021D"/>
    <w:rsid w:val="005E14F6"/>
    <w:rsid w:val="00664EA0"/>
    <w:rsid w:val="006C17EF"/>
    <w:rsid w:val="00781E9D"/>
    <w:rsid w:val="007C0125"/>
    <w:rsid w:val="007C401B"/>
    <w:rsid w:val="007F5946"/>
    <w:rsid w:val="00806DD4"/>
    <w:rsid w:val="008D16C0"/>
    <w:rsid w:val="009357C7"/>
    <w:rsid w:val="00942A3E"/>
    <w:rsid w:val="0095654C"/>
    <w:rsid w:val="009B68F5"/>
    <w:rsid w:val="009D2018"/>
    <w:rsid w:val="00A9352E"/>
    <w:rsid w:val="00AA250E"/>
    <w:rsid w:val="00AE6A20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2025-09-15T19:23:00Z</dcterms:created>
  <dcterms:modified xsi:type="dcterms:W3CDTF">2025-09-15T19:23:00Z</dcterms:modified>
</cp:coreProperties>
</file>